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2A" w:rsidRPr="00F1412A" w:rsidRDefault="00F1412A" w:rsidP="00F1412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u w:val="single"/>
        </w:rPr>
      </w:pPr>
      <w:r w:rsidRPr="00F1412A">
        <w:rPr>
          <w:rFonts w:cstheme="minorHAnsi"/>
          <w:sz w:val="24"/>
          <w:szCs w:val="24"/>
          <w:u w:val="single"/>
        </w:rPr>
        <w:t>Tiny House Precedent Group Study score sheet</w:t>
      </w: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cstheme="minorHAnsi"/>
          <w:sz w:val="24"/>
          <w:szCs w:val="24"/>
          <w:u w:val="single"/>
        </w:rPr>
      </w:pP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cstheme="minorHAnsi"/>
          <w:sz w:val="24"/>
          <w:szCs w:val="24"/>
        </w:rPr>
        <w:t>Students: ______________________________________________________</w:t>
      </w: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What is urban style? (3 points)</w:t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  <w:t>______</w:t>
      </w:r>
    </w:p>
    <w:p w:rsidR="00F1412A" w:rsidRPr="00F1412A" w:rsidRDefault="00F1412A" w:rsidP="00F141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Provide at least 3 to 5 images to support your ideas</w:t>
      </w: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How to incorporate outdoor into interior space? (3 points)</w:t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>______</w:t>
      </w:r>
    </w:p>
    <w:p w:rsidR="00F1412A" w:rsidRPr="00F1412A" w:rsidRDefault="00F1412A" w:rsidP="00F141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Provide at least 3 to 5 images to support your ideas</w:t>
      </w: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How to make a room into a multipurpose use space? Architectural elements (3 points)</w:t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F1412A">
        <w:rPr>
          <w:rFonts w:eastAsia="Times New Roman" w:cstheme="minorHAnsi"/>
          <w:sz w:val="24"/>
          <w:szCs w:val="24"/>
        </w:rPr>
        <w:t>______</w:t>
      </w:r>
    </w:p>
    <w:p w:rsidR="00F1412A" w:rsidRPr="00F1412A" w:rsidRDefault="00F1412A" w:rsidP="00F141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Provide at least 3 to 5 images to support your ideas</w:t>
      </w: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How non-architectural elements can be used in multipurpose way? (3 points)</w:t>
      </w:r>
      <w:r>
        <w:rPr>
          <w:rFonts w:eastAsia="Times New Roman" w:cstheme="minorHAnsi"/>
          <w:sz w:val="24"/>
          <w:szCs w:val="24"/>
        </w:rPr>
        <w:tab/>
        <w:t>______</w:t>
      </w:r>
    </w:p>
    <w:p w:rsidR="00F1412A" w:rsidRPr="00F1412A" w:rsidRDefault="00F1412A" w:rsidP="00F141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Provide at least 3 to 5 images to support your ideas</w:t>
      </w:r>
    </w:p>
    <w:p w:rsidR="00F1412A" w:rsidRP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Lastly analyze precedent study of a tiny house (4 points)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</w:t>
      </w:r>
    </w:p>
    <w:p w:rsidR="00F1412A" w:rsidRPr="00F1412A" w:rsidRDefault="00F1412A" w:rsidP="00F14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Profile of the owner(s)</w:t>
      </w:r>
    </w:p>
    <w:p w:rsidR="00F1412A" w:rsidRPr="00F1412A" w:rsidRDefault="00F1412A" w:rsidP="00F14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Design concept</w:t>
      </w:r>
    </w:p>
    <w:p w:rsidR="00F1412A" w:rsidRPr="00F1412A" w:rsidRDefault="00F1412A" w:rsidP="00F14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What make it a great or unique tiny house?</w:t>
      </w:r>
    </w:p>
    <w:p w:rsidR="00F1412A" w:rsidRPr="00F1412A" w:rsidRDefault="00F1412A" w:rsidP="00F1412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Provide at 5 to 7 images to support your ideas</w:t>
      </w:r>
    </w:p>
    <w:p w:rsid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1412A">
        <w:rPr>
          <w:rFonts w:eastAsia="Times New Roman" w:cstheme="minorHAnsi"/>
          <w:sz w:val="24"/>
          <w:szCs w:val="24"/>
        </w:rPr>
        <w:t>Site sources (1 point)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</w:t>
      </w:r>
    </w:p>
    <w:p w:rsid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</w:t>
      </w:r>
    </w:p>
    <w:p w:rsidR="00F1412A" w:rsidRDefault="00F1412A" w:rsidP="00F1412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</w:p>
    <w:p w:rsidR="00F1412A" w:rsidRPr="00F1412A" w:rsidRDefault="00F1412A" w:rsidP="00F1412A">
      <w:pPr>
        <w:spacing w:before="100" w:beforeAutospacing="1" w:after="100" w:afterAutospacing="1" w:line="240" w:lineRule="auto"/>
        <w:ind w:left="5760" w:firstLine="720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 xml:space="preserve">Total: 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_______</w:t>
      </w:r>
    </w:p>
    <w:p w:rsidR="00A148CF" w:rsidRPr="00F1412A" w:rsidRDefault="00A148CF">
      <w:pPr>
        <w:rPr>
          <w:rFonts w:cstheme="minorHAnsi"/>
          <w:sz w:val="24"/>
          <w:szCs w:val="24"/>
        </w:rPr>
      </w:pPr>
    </w:p>
    <w:sectPr w:rsidR="00A148CF" w:rsidRPr="00F14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B50"/>
    <w:multiLevelType w:val="multilevel"/>
    <w:tmpl w:val="3BA0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DFE"/>
    <w:multiLevelType w:val="multilevel"/>
    <w:tmpl w:val="BE5A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80B33"/>
    <w:multiLevelType w:val="multilevel"/>
    <w:tmpl w:val="B690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B0CF5"/>
    <w:multiLevelType w:val="multilevel"/>
    <w:tmpl w:val="AAC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732821"/>
    <w:multiLevelType w:val="multilevel"/>
    <w:tmpl w:val="72FE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A"/>
    <w:rsid w:val="00A148CF"/>
    <w:rsid w:val="00A51152"/>
    <w:rsid w:val="00F1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773A"/>
  <w15:chartTrackingRefBased/>
  <w15:docId w15:val="{2CC06565-5F15-4FD8-9E56-E6852881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Lee</dc:creator>
  <cp:keywords/>
  <dc:description/>
  <cp:lastModifiedBy>Lim, Lee</cp:lastModifiedBy>
  <cp:revision>1</cp:revision>
  <dcterms:created xsi:type="dcterms:W3CDTF">2019-03-26T16:29:00Z</dcterms:created>
  <dcterms:modified xsi:type="dcterms:W3CDTF">2019-03-26T16:34:00Z</dcterms:modified>
</cp:coreProperties>
</file>